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C7" w:rsidRPr="002A2B62" w:rsidRDefault="000972F1" w:rsidP="000972F1">
      <w:pPr>
        <w:rPr>
          <w:sz w:val="28"/>
        </w:rPr>
      </w:pPr>
      <w:r w:rsidRPr="002A2B62">
        <w:rPr>
          <w:sz w:val="28"/>
        </w:rPr>
        <w:t>Website Critique</w:t>
      </w:r>
      <w:r w:rsidR="000232C7" w:rsidRPr="002A2B62">
        <w:rPr>
          <w:sz w:val="28"/>
        </w:rPr>
        <w:br/>
        <w:t>Aspects of Comedy Project</w:t>
      </w:r>
    </w:p>
    <w:p w:rsidR="000232C7" w:rsidRDefault="000232C7" w:rsidP="000972F1">
      <w:r>
        <w:t>Name of Project being critiqued:</w:t>
      </w:r>
    </w:p>
    <w:p w:rsidR="000232C7" w:rsidRDefault="000232C7" w:rsidP="000972F1">
      <w:r>
        <w:t xml:space="preserve">Names of those offering the critique: </w:t>
      </w:r>
    </w:p>
    <w:p w:rsidR="002A2B62" w:rsidRDefault="002A2B62" w:rsidP="000972F1">
      <w:r>
        <w:t>Be kind: these are your peers.  At the same time, don’t hesitate to tell it like it is.  Be specific and detailed in your comments: the creators want to improve their work, but need your help!</w:t>
      </w:r>
    </w:p>
    <w:p w:rsidR="000972F1" w:rsidRPr="000232C7" w:rsidRDefault="000972F1" w:rsidP="000972F1">
      <w:pPr>
        <w:rPr>
          <w:b/>
        </w:rPr>
      </w:pPr>
      <w:r w:rsidRPr="000232C7">
        <w:rPr>
          <w:b/>
        </w:rPr>
        <w:t xml:space="preserve">The </w:t>
      </w:r>
      <w:r w:rsidR="00B15905">
        <w:rPr>
          <w:b/>
        </w:rPr>
        <w:t>Introduction</w:t>
      </w:r>
    </w:p>
    <w:p w:rsidR="000972F1" w:rsidRDefault="00B15905" w:rsidP="000972F1">
      <w:r>
        <w:t xml:space="preserve">Has the group identified the film that will be discussed, given the filmography (i.e., director, title, lead actors, studio, </w:t>
      </w:r>
      <w:proofErr w:type="gramStart"/>
      <w:r>
        <w:t>release</w:t>
      </w:r>
      <w:proofErr w:type="gramEnd"/>
      <w:r>
        <w:t xml:space="preserve"> date, running time)?  Have they provided a short synopsis of the film in their own words?</w:t>
      </w:r>
    </w:p>
    <w:p w:rsidR="00B15905" w:rsidRDefault="00B15905" w:rsidP="000972F1">
      <w:r>
        <w:t>W</w:t>
      </w:r>
      <w:r>
        <w:t xml:space="preserve">hich ancient approach to comedy (represented by Aristophanes, Menander, Plautus, or Terence and the films associated with that portion of the course) does </w:t>
      </w:r>
      <w:r>
        <w:t>the film</w:t>
      </w:r>
      <w:r>
        <w:t xml:space="preserve"> appear to be most similar to? </w:t>
      </w:r>
      <w:r>
        <w:t>Are you persuaded that this film has strong parallels with the tradition chosen?</w:t>
      </w:r>
    </w:p>
    <w:p w:rsidR="00B15905" w:rsidRDefault="00B15905" w:rsidP="000972F1">
      <w:r>
        <w:t>Have they caught your attention to read further?  How can they hook the reader?</w:t>
      </w:r>
    </w:p>
    <w:p w:rsidR="000972F1" w:rsidRPr="000232C7" w:rsidRDefault="000972F1" w:rsidP="000972F1">
      <w:pPr>
        <w:rPr>
          <w:b/>
        </w:rPr>
      </w:pPr>
      <w:r w:rsidRPr="000232C7">
        <w:rPr>
          <w:b/>
        </w:rPr>
        <w:t>The Analysis</w:t>
      </w:r>
    </w:p>
    <w:p w:rsidR="000972F1" w:rsidRDefault="000972F1" w:rsidP="000972F1">
      <w:r>
        <w:t xml:space="preserve">What </w:t>
      </w:r>
      <w:r w:rsidRPr="000232C7">
        <w:rPr>
          <w:i/>
        </w:rPr>
        <w:t>patterns</w:t>
      </w:r>
      <w:r>
        <w:t xml:space="preserve"> has the group found that are shared by the plays and films?  Are they explained sufficiently?  </w:t>
      </w:r>
      <w:r w:rsidR="000232C7">
        <w:t>Are they supported with multiple examples</w:t>
      </w:r>
      <w:r w:rsidR="0021465E">
        <w:t xml:space="preserve"> from the film and from the ancient comedies</w:t>
      </w:r>
      <w:r w:rsidR="000232C7">
        <w:t>? Can you suggest further examples that the group might want to consider?</w:t>
      </w:r>
    </w:p>
    <w:p w:rsidR="000972F1" w:rsidRDefault="000972F1" w:rsidP="000972F1">
      <w:r>
        <w:t xml:space="preserve">What </w:t>
      </w:r>
      <w:r w:rsidRPr="000232C7">
        <w:rPr>
          <w:i/>
        </w:rPr>
        <w:t>differences</w:t>
      </w:r>
      <w:r>
        <w:t xml:space="preserve"> has the group identified between the plays and the films concerning their topic? What explanation have they offered to explain why there might be these differences?</w:t>
      </w:r>
      <w:r w:rsidR="00F0536C">
        <w:t xml:space="preserve"> </w:t>
      </w:r>
      <w:r w:rsidR="0021465E">
        <w:t xml:space="preserve">Are they the result of filmic conventions?  </w:t>
      </w:r>
      <w:bookmarkStart w:id="0" w:name="_GoBack"/>
      <w:bookmarkEnd w:id="0"/>
      <w:r w:rsidR="00F0536C">
        <w:t>Can you suggest other differences they might not have noticed or provide any insight why there are these differences?</w:t>
      </w:r>
    </w:p>
    <w:p w:rsidR="000972F1" w:rsidRPr="000232C7" w:rsidRDefault="000972F1" w:rsidP="000972F1">
      <w:pPr>
        <w:rPr>
          <w:b/>
        </w:rPr>
      </w:pPr>
      <w:r w:rsidRPr="000232C7">
        <w:rPr>
          <w:b/>
        </w:rPr>
        <w:t>The Webpage Design</w:t>
      </w:r>
    </w:p>
    <w:p w:rsidR="000232C7" w:rsidRDefault="000232C7" w:rsidP="000972F1">
      <w:r>
        <w:t xml:space="preserve">How has the group organized their material (e.g., through page layout, font, color, images, and navigation)?  What have the page creators done to make information </w:t>
      </w:r>
      <w:r w:rsidR="00421068">
        <w:t xml:space="preserve">easy to find? Why have the images been included? Are the sources credited? </w:t>
      </w:r>
      <w:r>
        <w:t>Can you make any suggestions how the design might make the material more accessible and attractive for others coming to the webpage for information about your topic?</w:t>
      </w:r>
    </w:p>
    <w:sectPr w:rsidR="000232C7" w:rsidSect="00B73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116EE"/>
    <w:multiLevelType w:val="hybridMultilevel"/>
    <w:tmpl w:val="D60AC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F1"/>
    <w:rsid w:val="000232C7"/>
    <w:rsid w:val="000972F1"/>
    <w:rsid w:val="0021465E"/>
    <w:rsid w:val="002A2B62"/>
    <w:rsid w:val="00421068"/>
    <w:rsid w:val="008D0AF6"/>
    <w:rsid w:val="00B15905"/>
    <w:rsid w:val="00B7355E"/>
    <w:rsid w:val="00F0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college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Gruber-Miller</dc:creator>
  <cp:lastModifiedBy>John Gruber-Miller</cp:lastModifiedBy>
  <cp:revision>2</cp:revision>
  <dcterms:created xsi:type="dcterms:W3CDTF">2013-04-29T21:43:00Z</dcterms:created>
  <dcterms:modified xsi:type="dcterms:W3CDTF">2013-04-29T21:43:00Z</dcterms:modified>
</cp:coreProperties>
</file>